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95" w:rsidRPr="002A77F1" w:rsidRDefault="002A77F1" w:rsidP="00B57EB9">
      <w:pPr>
        <w:rPr>
          <w:rFonts w:ascii="仿宋" w:eastAsia="仿宋" w:hAnsi="仿宋"/>
          <w:sz w:val="32"/>
          <w:szCs w:val="32"/>
        </w:rPr>
      </w:pPr>
      <w:r w:rsidRPr="002A77F1">
        <w:rPr>
          <w:rFonts w:ascii="仿宋" w:eastAsia="仿宋" w:hAnsi="仿宋" w:hint="eastAsia"/>
          <w:sz w:val="32"/>
          <w:szCs w:val="32"/>
        </w:rPr>
        <w:t>附件1</w:t>
      </w:r>
    </w:p>
    <w:p w:rsidR="004518F7" w:rsidRPr="00690D55" w:rsidRDefault="004518F7" w:rsidP="00690D55">
      <w:pPr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690D55">
        <w:rPr>
          <w:rFonts w:ascii="方正大标宋简体" w:eastAsia="方正大标宋简体" w:hint="eastAsia"/>
          <w:sz w:val="36"/>
          <w:szCs w:val="36"/>
        </w:rPr>
        <w:t>以案促改工作督导检查表</w:t>
      </w:r>
      <w:r w:rsidR="00273843" w:rsidRPr="00690D55">
        <w:rPr>
          <w:rFonts w:ascii="方正大标宋简体" w:eastAsia="方正大标宋简体" w:hint="eastAsia"/>
          <w:sz w:val="36"/>
          <w:szCs w:val="36"/>
        </w:rPr>
        <w:t>（二级党组织）</w:t>
      </w:r>
    </w:p>
    <w:p w:rsidR="004518F7" w:rsidRPr="002A77F1" w:rsidRDefault="004518F7" w:rsidP="002A77F1">
      <w:pPr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2A77F1">
        <w:rPr>
          <w:rFonts w:ascii="仿宋" w:eastAsia="仿宋" w:hAnsi="仿宋" w:hint="eastAsia"/>
          <w:sz w:val="30"/>
          <w:szCs w:val="30"/>
        </w:rPr>
        <w:t xml:space="preserve">检查部门：                </w:t>
      </w:r>
      <w:r w:rsidR="00690D55" w:rsidRPr="002A77F1">
        <w:rPr>
          <w:rFonts w:ascii="仿宋" w:eastAsia="仿宋" w:hAnsi="仿宋" w:hint="eastAsia"/>
          <w:sz w:val="30"/>
          <w:szCs w:val="30"/>
        </w:rPr>
        <w:t xml:space="preserve">         </w:t>
      </w:r>
      <w:r w:rsidRPr="002A77F1">
        <w:rPr>
          <w:rFonts w:ascii="仿宋" w:eastAsia="仿宋" w:hAnsi="仿宋" w:hint="eastAsia"/>
          <w:sz w:val="30"/>
          <w:szCs w:val="30"/>
        </w:rPr>
        <w:t xml:space="preserve"> </w:t>
      </w:r>
      <w:r w:rsidR="006A6AC5" w:rsidRPr="002A77F1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2A77F1" w:rsidRPr="002A77F1">
        <w:rPr>
          <w:rFonts w:ascii="仿宋" w:eastAsia="仿宋" w:hAnsi="仿宋" w:hint="eastAsia"/>
          <w:sz w:val="30"/>
          <w:szCs w:val="30"/>
        </w:rPr>
        <w:t xml:space="preserve">         </w:t>
      </w:r>
      <w:r w:rsidR="006A6AC5" w:rsidRPr="002A77F1">
        <w:rPr>
          <w:rFonts w:ascii="仿宋" w:eastAsia="仿宋" w:hAnsi="仿宋" w:hint="eastAsia"/>
          <w:sz w:val="30"/>
          <w:szCs w:val="30"/>
        </w:rPr>
        <w:t xml:space="preserve"> </w:t>
      </w:r>
      <w:r w:rsidRPr="002A77F1">
        <w:rPr>
          <w:rFonts w:ascii="仿宋" w:eastAsia="仿宋" w:hAnsi="仿宋" w:hint="eastAsia"/>
          <w:sz w:val="30"/>
          <w:szCs w:val="30"/>
        </w:rPr>
        <w:t>时间：</w:t>
      </w:r>
    </w:p>
    <w:tbl>
      <w:tblPr>
        <w:tblStyle w:val="a5"/>
        <w:tblW w:w="14709" w:type="dxa"/>
        <w:tblInd w:w="250" w:type="dxa"/>
        <w:tblLook w:val="04A0" w:firstRow="1" w:lastRow="0" w:firstColumn="1" w:lastColumn="0" w:noHBand="0" w:noVBand="1"/>
      </w:tblPr>
      <w:tblGrid>
        <w:gridCol w:w="2802"/>
        <w:gridCol w:w="5244"/>
        <w:gridCol w:w="6663"/>
      </w:tblGrid>
      <w:tr w:rsidR="004518F7" w:rsidTr="002A77F1">
        <w:trPr>
          <w:trHeight w:val="668"/>
        </w:trPr>
        <w:tc>
          <w:tcPr>
            <w:tcW w:w="2802" w:type="dxa"/>
          </w:tcPr>
          <w:p w:rsidR="004518F7" w:rsidRPr="002A77F1" w:rsidRDefault="00726F71" w:rsidP="006A6AC5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2A77F1">
              <w:rPr>
                <w:rFonts w:ascii="方正小标宋简体" w:eastAsia="方正小标宋简体" w:hint="eastAsia"/>
                <w:sz w:val="30"/>
                <w:szCs w:val="30"/>
              </w:rPr>
              <w:t>检查项目</w:t>
            </w:r>
          </w:p>
        </w:tc>
        <w:tc>
          <w:tcPr>
            <w:tcW w:w="5244" w:type="dxa"/>
          </w:tcPr>
          <w:p w:rsidR="004518F7" w:rsidRPr="002A77F1" w:rsidRDefault="00AD076E" w:rsidP="006A6AC5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2A77F1">
              <w:rPr>
                <w:rFonts w:ascii="方正小标宋简体" w:eastAsia="方正小标宋简体" w:hint="eastAsia"/>
                <w:sz w:val="30"/>
                <w:szCs w:val="30"/>
              </w:rPr>
              <w:t>检查内容</w:t>
            </w:r>
          </w:p>
        </w:tc>
        <w:tc>
          <w:tcPr>
            <w:tcW w:w="6663" w:type="dxa"/>
          </w:tcPr>
          <w:p w:rsidR="004518F7" w:rsidRPr="002A77F1" w:rsidRDefault="000E277D" w:rsidP="006A6AC5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2A77F1">
              <w:rPr>
                <w:rFonts w:ascii="方正小标宋简体" w:eastAsia="方正小标宋简体" w:hint="eastAsia"/>
                <w:sz w:val="30"/>
                <w:szCs w:val="30"/>
              </w:rPr>
              <w:t>检查情况</w:t>
            </w:r>
          </w:p>
        </w:tc>
      </w:tr>
      <w:tr w:rsidR="004518F7" w:rsidTr="002A77F1">
        <w:trPr>
          <w:trHeight w:val="1414"/>
        </w:trPr>
        <w:tc>
          <w:tcPr>
            <w:tcW w:w="2802" w:type="dxa"/>
          </w:tcPr>
          <w:p w:rsidR="004518F7" w:rsidRPr="002A77F1" w:rsidRDefault="000E277D" w:rsidP="00273843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以案促改工作方案</w:t>
            </w:r>
          </w:p>
        </w:tc>
        <w:tc>
          <w:tcPr>
            <w:tcW w:w="5244" w:type="dxa"/>
          </w:tcPr>
          <w:p w:rsidR="004518F7" w:rsidRPr="002A77F1" w:rsidRDefault="000E277D" w:rsidP="00F16B53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是否制定工作方案</w:t>
            </w:r>
            <w:r w:rsidR="00F16B53" w:rsidRPr="002A77F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6A6AC5" w:rsidRPr="002A77F1">
              <w:rPr>
                <w:rFonts w:ascii="仿宋" w:eastAsia="仿宋" w:hAnsi="仿宋" w:hint="eastAsia"/>
                <w:sz w:val="24"/>
                <w:szCs w:val="24"/>
              </w:rPr>
              <w:t>方案是否与本单位实际工作紧密结合；</w:t>
            </w:r>
            <w:r w:rsidR="00AD076E" w:rsidRPr="002A77F1">
              <w:rPr>
                <w:rFonts w:ascii="仿宋" w:eastAsia="仿宋" w:hAnsi="仿宋" w:hint="eastAsia"/>
                <w:sz w:val="24"/>
                <w:szCs w:val="24"/>
              </w:rPr>
              <w:t>是否建立工作机构</w:t>
            </w:r>
            <w:r w:rsidR="00F16B53" w:rsidRPr="002A77F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A77F1">
              <w:rPr>
                <w:rFonts w:ascii="仿宋" w:eastAsia="仿宋" w:hAnsi="仿宋" w:hint="eastAsia"/>
                <w:sz w:val="24"/>
                <w:szCs w:val="24"/>
              </w:rPr>
              <w:t>特色</w:t>
            </w:r>
            <w:r w:rsidR="006A6AC5" w:rsidRPr="002A77F1">
              <w:rPr>
                <w:rFonts w:ascii="仿宋" w:eastAsia="仿宋" w:hAnsi="仿宋" w:hint="eastAsia"/>
                <w:sz w:val="24"/>
                <w:szCs w:val="24"/>
              </w:rPr>
              <w:t>亮点工作</w:t>
            </w:r>
            <w:r w:rsidR="00F16B53" w:rsidRPr="002A77F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6663" w:type="dxa"/>
          </w:tcPr>
          <w:p w:rsidR="004518F7" w:rsidRDefault="004518F7" w:rsidP="00A72405">
            <w:pPr>
              <w:jc w:val="left"/>
              <w:rPr>
                <w:sz w:val="32"/>
                <w:szCs w:val="32"/>
              </w:rPr>
            </w:pPr>
          </w:p>
        </w:tc>
      </w:tr>
      <w:tr w:rsidR="006A6AC5" w:rsidTr="002A77F1">
        <w:trPr>
          <w:trHeight w:val="1686"/>
        </w:trPr>
        <w:tc>
          <w:tcPr>
            <w:tcW w:w="2802" w:type="dxa"/>
          </w:tcPr>
          <w:p w:rsidR="006A6AC5" w:rsidRPr="002A77F1" w:rsidRDefault="006A6AC5" w:rsidP="00273843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开展警示教育情况</w:t>
            </w:r>
          </w:p>
        </w:tc>
        <w:tc>
          <w:tcPr>
            <w:tcW w:w="5244" w:type="dxa"/>
          </w:tcPr>
          <w:p w:rsidR="006A6AC5" w:rsidRPr="002A77F1" w:rsidRDefault="006A6AC5" w:rsidP="006A6AC5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开展警示教育的形式、次数、参加人数和参加人员的层次；是否选取典型案例；查阅相关会议记录等佐证材料。</w:t>
            </w:r>
          </w:p>
        </w:tc>
        <w:tc>
          <w:tcPr>
            <w:tcW w:w="6663" w:type="dxa"/>
          </w:tcPr>
          <w:p w:rsidR="006A6AC5" w:rsidRDefault="006A6AC5" w:rsidP="00A72405">
            <w:pPr>
              <w:jc w:val="left"/>
              <w:rPr>
                <w:sz w:val="32"/>
                <w:szCs w:val="32"/>
              </w:rPr>
            </w:pPr>
          </w:p>
        </w:tc>
      </w:tr>
      <w:tr w:rsidR="003E6817" w:rsidRPr="003E6817" w:rsidTr="002A77F1">
        <w:trPr>
          <w:trHeight w:val="1696"/>
        </w:trPr>
        <w:tc>
          <w:tcPr>
            <w:tcW w:w="2802" w:type="dxa"/>
          </w:tcPr>
          <w:p w:rsidR="003E6817" w:rsidRPr="002A77F1" w:rsidRDefault="003E6817" w:rsidP="00273843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专题学习讨论情况</w:t>
            </w:r>
          </w:p>
        </w:tc>
        <w:tc>
          <w:tcPr>
            <w:tcW w:w="5244" w:type="dxa"/>
          </w:tcPr>
          <w:p w:rsidR="003E6817" w:rsidRPr="002A77F1" w:rsidRDefault="003E6817" w:rsidP="001F1070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召开党委会研究部署以案促改工作情况；党委专题讨论会议情况，党委班子成员个人讨论发言情况；查阅会议记录、新闻报道等相关佐证材料。</w:t>
            </w:r>
          </w:p>
        </w:tc>
        <w:tc>
          <w:tcPr>
            <w:tcW w:w="6663" w:type="dxa"/>
          </w:tcPr>
          <w:p w:rsidR="003E6817" w:rsidRDefault="003E6817" w:rsidP="00A72405">
            <w:pPr>
              <w:jc w:val="left"/>
              <w:rPr>
                <w:sz w:val="32"/>
                <w:szCs w:val="32"/>
              </w:rPr>
            </w:pPr>
          </w:p>
        </w:tc>
      </w:tr>
      <w:tr w:rsidR="003E6817" w:rsidRPr="003E6817" w:rsidTr="002A77F1">
        <w:trPr>
          <w:trHeight w:val="1411"/>
        </w:trPr>
        <w:tc>
          <w:tcPr>
            <w:tcW w:w="2802" w:type="dxa"/>
          </w:tcPr>
          <w:p w:rsidR="003E6817" w:rsidRPr="002A77F1" w:rsidRDefault="003E6817" w:rsidP="00273843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工作阶段性情况报告</w:t>
            </w:r>
          </w:p>
        </w:tc>
        <w:tc>
          <w:tcPr>
            <w:tcW w:w="5244" w:type="dxa"/>
          </w:tcPr>
          <w:p w:rsidR="003E6817" w:rsidRPr="002A77F1" w:rsidRDefault="003E6817" w:rsidP="003E6817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2A77F1">
              <w:rPr>
                <w:rFonts w:ascii="仿宋" w:eastAsia="仿宋" w:hAnsi="仿宋" w:hint="eastAsia"/>
                <w:sz w:val="24"/>
                <w:szCs w:val="24"/>
              </w:rPr>
              <w:t>有无情况报告；是否按时间节点要求递交各类材料；完成阶段性工作情况。</w:t>
            </w:r>
          </w:p>
        </w:tc>
        <w:tc>
          <w:tcPr>
            <w:tcW w:w="6663" w:type="dxa"/>
          </w:tcPr>
          <w:p w:rsidR="003E6817" w:rsidRDefault="003E6817" w:rsidP="00A72405">
            <w:pPr>
              <w:jc w:val="left"/>
              <w:rPr>
                <w:sz w:val="32"/>
                <w:szCs w:val="32"/>
              </w:rPr>
            </w:pPr>
          </w:p>
        </w:tc>
      </w:tr>
    </w:tbl>
    <w:p w:rsidR="004518F7" w:rsidRPr="00690D55" w:rsidRDefault="004518F7" w:rsidP="002A77F1">
      <w:pPr>
        <w:jc w:val="left"/>
        <w:rPr>
          <w:sz w:val="32"/>
          <w:szCs w:val="32"/>
        </w:rPr>
      </w:pPr>
      <w:bookmarkStart w:id="0" w:name="_GoBack"/>
      <w:bookmarkEnd w:id="0"/>
    </w:p>
    <w:sectPr w:rsidR="004518F7" w:rsidRPr="00690D55" w:rsidSect="002A77F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BD" w:rsidRDefault="00303DBD" w:rsidP="00A72405">
      <w:r>
        <w:separator/>
      </w:r>
    </w:p>
  </w:endnote>
  <w:endnote w:type="continuationSeparator" w:id="0">
    <w:p w:rsidR="00303DBD" w:rsidRDefault="00303DBD" w:rsidP="00A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BD" w:rsidRDefault="00303DBD" w:rsidP="00A72405">
      <w:r>
        <w:separator/>
      </w:r>
    </w:p>
  </w:footnote>
  <w:footnote w:type="continuationSeparator" w:id="0">
    <w:p w:rsidR="00303DBD" w:rsidRDefault="00303DBD" w:rsidP="00A7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9D6"/>
    <w:rsid w:val="00017D5D"/>
    <w:rsid w:val="0005643E"/>
    <w:rsid w:val="00057295"/>
    <w:rsid w:val="00087DF4"/>
    <w:rsid w:val="000E277D"/>
    <w:rsid w:val="001441D8"/>
    <w:rsid w:val="001779FF"/>
    <w:rsid w:val="001808A3"/>
    <w:rsid w:val="00181637"/>
    <w:rsid w:val="00197480"/>
    <w:rsid w:val="001F4FEB"/>
    <w:rsid w:val="002621D8"/>
    <w:rsid w:val="00273843"/>
    <w:rsid w:val="002772C6"/>
    <w:rsid w:val="002A77F1"/>
    <w:rsid w:val="002C33B6"/>
    <w:rsid w:val="00303DBD"/>
    <w:rsid w:val="003055D0"/>
    <w:rsid w:val="00311D8A"/>
    <w:rsid w:val="003C6B2A"/>
    <w:rsid w:val="003E6817"/>
    <w:rsid w:val="003F6E75"/>
    <w:rsid w:val="00413F7B"/>
    <w:rsid w:val="0043228E"/>
    <w:rsid w:val="004518F7"/>
    <w:rsid w:val="004700BB"/>
    <w:rsid w:val="004764AC"/>
    <w:rsid w:val="005349B3"/>
    <w:rsid w:val="006734EC"/>
    <w:rsid w:val="00690D55"/>
    <w:rsid w:val="00694667"/>
    <w:rsid w:val="006A6AC5"/>
    <w:rsid w:val="006C17A5"/>
    <w:rsid w:val="006E66FC"/>
    <w:rsid w:val="00726F71"/>
    <w:rsid w:val="00792279"/>
    <w:rsid w:val="007B3331"/>
    <w:rsid w:val="007C5CF4"/>
    <w:rsid w:val="0082580F"/>
    <w:rsid w:val="00845CA8"/>
    <w:rsid w:val="00932584"/>
    <w:rsid w:val="009C4F0A"/>
    <w:rsid w:val="00A204B2"/>
    <w:rsid w:val="00A66A8F"/>
    <w:rsid w:val="00A70BC8"/>
    <w:rsid w:val="00A72405"/>
    <w:rsid w:val="00AD076E"/>
    <w:rsid w:val="00AD2022"/>
    <w:rsid w:val="00AD6C06"/>
    <w:rsid w:val="00B02227"/>
    <w:rsid w:val="00B2663C"/>
    <w:rsid w:val="00B57EB9"/>
    <w:rsid w:val="00BD4827"/>
    <w:rsid w:val="00BF5DCC"/>
    <w:rsid w:val="00CA5A75"/>
    <w:rsid w:val="00D179D6"/>
    <w:rsid w:val="00EE16E4"/>
    <w:rsid w:val="00F16B53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405"/>
    <w:rPr>
      <w:sz w:val="18"/>
      <w:szCs w:val="18"/>
    </w:rPr>
  </w:style>
  <w:style w:type="table" w:styleId="a5">
    <w:name w:val="Table Grid"/>
    <w:basedOn w:val="a1"/>
    <w:uiPriority w:val="59"/>
    <w:rsid w:val="0045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00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0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E399A-4389-4108-8EB8-8EF59A3A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beckhamwjx</cp:lastModifiedBy>
  <cp:revision>27</cp:revision>
  <cp:lastPrinted>2020-09-02T08:08:00Z</cp:lastPrinted>
  <dcterms:created xsi:type="dcterms:W3CDTF">2020-08-28T01:22:00Z</dcterms:created>
  <dcterms:modified xsi:type="dcterms:W3CDTF">2020-09-02T08:09:00Z</dcterms:modified>
</cp:coreProperties>
</file>