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2C" w:rsidRDefault="00DD0A2C" w:rsidP="00DD0A2C">
      <w:pPr>
        <w:spacing w:line="360" w:lineRule="auto"/>
        <w:rPr>
          <w:rFonts w:ascii="楷体" w:eastAsia="楷体" w:hAnsi="楷体"/>
          <w:sz w:val="32"/>
          <w:szCs w:val="32"/>
        </w:rPr>
      </w:pPr>
      <w:r w:rsidRPr="00EE4ACB">
        <w:rPr>
          <w:rFonts w:ascii="楷体" w:eastAsia="楷体" w:hAnsi="楷体" w:hint="eastAsia"/>
          <w:sz w:val="32"/>
          <w:szCs w:val="32"/>
        </w:rPr>
        <w:t>附件：</w:t>
      </w:r>
    </w:p>
    <w:p w:rsidR="00DD0A2C" w:rsidRDefault="00DD0A2C" w:rsidP="00DD0A2C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领导干部</w:t>
      </w:r>
      <w:r w:rsidRPr="00EE4ACB">
        <w:rPr>
          <w:rFonts w:asciiTheme="minorEastAsia" w:hAnsiTheme="minorEastAsia" w:hint="eastAsia"/>
          <w:b/>
          <w:sz w:val="32"/>
          <w:szCs w:val="32"/>
        </w:rPr>
        <w:t>履行“一岗双责”运用监督执纪</w:t>
      </w:r>
    </w:p>
    <w:p w:rsidR="00DD0A2C" w:rsidRPr="00EE4ACB" w:rsidRDefault="00DD0A2C" w:rsidP="00DD0A2C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EE4ACB">
        <w:rPr>
          <w:rFonts w:asciiTheme="minorEastAsia" w:hAnsiTheme="minorEastAsia" w:hint="eastAsia"/>
          <w:b/>
          <w:sz w:val="32"/>
          <w:szCs w:val="32"/>
        </w:rPr>
        <w:t>“第一种形态”专项工作小结表</w:t>
      </w:r>
    </w:p>
    <w:tbl>
      <w:tblPr>
        <w:tblStyle w:val="ad"/>
        <w:tblW w:w="8766" w:type="dxa"/>
        <w:tblLook w:val="04A0"/>
      </w:tblPr>
      <w:tblGrid>
        <w:gridCol w:w="2191"/>
        <w:gridCol w:w="2191"/>
        <w:gridCol w:w="2192"/>
        <w:gridCol w:w="2192"/>
      </w:tblGrid>
      <w:tr w:rsidR="00DD0A2C" w:rsidTr="00D4191A">
        <w:trPr>
          <w:trHeight w:val="684"/>
        </w:trPr>
        <w:tc>
          <w:tcPr>
            <w:tcW w:w="2191" w:type="dxa"/>
          </w:tcPr>
          <w:p w:rsidR="00DD0A2C" w:rsidRPr="00F249A3" w:rsidRDefault="00DD0A2C" w:rsidP="00D4191A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249A3">
              <w:rPr>
                <w:rFonts w:ascii="黑体" w:eastAsia="黑体" w:hAnsi="黑体" w:hint="eastAsia"/>
                <w:sz w:val="28"/>
                <w:szCs w:val="28"/>
              </w:rPr>
              <w:t>姓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F249A3"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</w:tc>
        <w:tc>
          <w:tcPr>
            <w:tcW w:w="2191" w:type="dxa"/>
          </w:tcPr>
          <w:p w:rsidR="00DD0A2C" w:rsidRDefault="00DD0A2C" w:rsidP="00D4191A">
            <w:pPr>
              <w:spacing w:line="36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92" w:type="dxa"/>
          </w:tcPr>
          <w:p w:rsidR="00DD0A2C" w:rsidRPr="00F249A3" w:rsidRDefault="00DD0A2C" w:rsidP="00D4191A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249A3">
              <w:rPr>
                <w:rFonts w:ascii="黑体" w:eastAsia="黑体" w:hAnsi="黑体" w:hint="eastAsia"/>
                <w:sz w:val="28"/>
                <w:szCs w:val="28"/>
              </w:rPr>
              <w:t>职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F249A3">
              <w:rPr>
                <w:rFonts w:ascii="黑体" w:eastAsia="黑体" w:hAnsi="黑体" w:hint="eastAsia"/>
                <w:sz w:val="28"/>
                <w:szCs w:val="28"/>
              </w:rPr>
              <w:t>务</w:t>
            </w:r>
          </w:p>
        </w:tc>
        <w:tc>
          <w:tcPr>
            <w:tcW w:w="2192" w:type="dxa"/>
          </w:tcPr>
          <w:p w:rsidR="00DD0A2C" w:rsidRDefault="00DD0A2C" w:rsidP="00D4191A">
            <w:pPr>
              <w:spacing w:line="36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DD0A2C" w:rsidTr="00D4191A">
        <w:trPr>
          <w:trHeight w:val="8745"/>
        </w:trPr>
        <w:tc>
          <w:tcPr>
            <w:tcW w:w="8765" w:type="dxa"/>
            <w:gridSpan w:val="4"/>
          </w:tcPr>
          <w:p w:rsidR="00DD0A2C" w:rsidRPr="00F249A3" w:rsidRDefault="00DD0A2C" w:rsidP="00D4191A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DD0A2C" w:rsidRPr="00F249A3" w:rsidRDefault="00DD0A2C" w:rsidP="00D4191A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DD0A2C" w:rsidRPr="00F249A3" w:rsidRDefault="00DD0A2C" w:rsidP="00D4191A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DD0A2C" w:rsidRPr="00F249A3" w:rsidRDefault="00DD0A2C" w:rsidP="00D4191A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DD0A2C" w:rsidRPr="00F249A3" w:rsidRDefault="00DD0A2C" w:rsidP="00D4191A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DD0A2C" w:rsidRPr="00F249A3" w:rsidRDefault="00DD0A2C" w:rsidP="00D4191A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DD0A2C" w:rsidRPr="00F249A3" w:rsidRDefault="00DD0A2C" w:rsidP="00D4191A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DD0A2C" w:rsidRPr="00F249A3" w:rsidRDefault="00DD0A2C" w:rsidP="00D4191A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DD0A2C" w:rsidRDefault="00DD0A2C" w:rsidP="00D4191A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DD0A2C" w:rsidRDefault="00DD0A2C" w:rsidP="00D4191A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DD0A2C" w:rsidRDefault="00DD0A2C" w:rsidP="00D4191A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DD0A2C" w:rsidRPr="00F249A3" w:rsidRDefault="00DD0A2C" w:rsidP="00D4191A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DD0A2C" w:rsidRPr="00F249A3" w:rsidRDefault="00DD0A2C" w:rsidP="00D4191A">
            <w:pPr>
              <w:spacing w:line="360" w:lineRule="auto"/>
              <w:ind w:firstLineChars="1700" w:firstLine="5440"/>
              <w:rPr>
                <w:rFonts w:ascii="仿宋" w:eastAsia="仿宋" w:hAnsi="仿宋"/>
                <w:sz w:val="32"/>
                <w:szCs w:val="32"/>
              </w:rPr>
            </w:pPr>
            <w:r w:rsidRPr="00F249A3">
              <w:rPr>
                <w:rFonts w:ascii="仿宋" w:eastAsia="仿宋" w:hAnsi="仿宋" w:hint="eastAsia"/>
                <w:sz w:val="32"/>
                <w:szCs w:val="32"/>
              </w:rPr>
              <w:t>签名:</w:t>
            </w:r>
          </w:p>
          <w:p w:rsidR="00DD0A2C" w:rsidRDefault="00DD0A2C" w:rsidP="00D4191A">
            <w:pPr>
              <w:spacing w:line="360" w:lineRule="auto"/>
              <w:ind w:firstLineChars="1700" w:firstLine="5440"/>
              <w:rPr>
                <w:rFonts w:asciiTheme="minorEastAsia" w:hAnsiTheme="minorEastAsia"/>
                <w:sz w:val="32"/>
                <w:szCs w:val="32"/>
              </w:rPr>
            </w:pPr>
            <w:r w:rsidRPr="00F249A3"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</w:tbl>
    <w:p w:rsidR="00827336" w:rsidRPr="00DD0A2C" w:rsidRDefault="00DD0A2C" w:rsidP="00827336">
      <w:pPr>
        <w:spacing w:line="360" w:lineRule="auto"/>
        <w:rPr>
          <w:rFonts w:ascii="楷体" w:eastAsia="楷体" w:hAnsi="楷体"/>
          <w:sz w:val="24"/>
          <w:szCs w:val="24"/>
        </w:rPr>
      </w:pPr>
      <w:r w:rsidRPr="00EE4ACB">
        <w:rPr>
          <w:rFonts w:ascii="楷体" w:eastAsia="楷体" w:hAnsi="楷体" w:hint="eastAsia"/>
          <w:sz w:val="24"/>
          <w:szCs w:val="24"/>
        </w:rPr>
        <w:t>注：第一种形态指“开展批评与自我批评，让咬耳扯袖，红脸出汗成为常态”的日常管理监督形式，是党员领导干部履行全面从严治党“一岗双责”应尽的职责。此表请校级领导班子成员、处级以上干部填写，请实事求是概括总结2019年度该专项工作情况，若内容较多，可另附材料。</w:t>
      </w:r>
    </w:p>
    <w:sectPr w:rsidR="00827336" w:rsidRPr="00DD0A2C" w:rsidSect="00DD0A2C">
      <w:footerReference w:type="default" r:id="rId6"/>
      <w:pgSz w:w="11906" w:h="16838" w:code="9"/>
      <w:pgMar w:top="1985" w:right="1758" w:bottom="1588" w:left="1758" w:header="851" w:footer="1247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188" w:rsidRDefault="00721188" w:rsidP="004E41AB">
      <w:r>
        <w:separator/>
      </w:r>
    </w:p>
  </w:endnote>
  <w:endnote w:type="continuationSeparator" w:id="1">
    <w:p w:rsidR="00721188" w:rsidRDefault="00721188" w:rsidP="004E4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8680"/>
      <w:docPartObj>
        <w:docPartGallery w:val="Page Numbers (Bottom of Page)"/>
        <w:docPartUnique/>
      </w:docPartObj>
    </w:sdtPr>
    <w:sdtContent>
      <w:p w:rsidR="009508F7" w:rsidRDefault="006E6CE0">
        <w:pPr>
          <w:pStyle w:val="a7"/>
          <w:jc w:val="center"/>
        </w:pPr>
        <w:fldSimple w:instr=" PAGE   \* MERGEFORMAT ">
          <w:r w:rsidR="00F659CB" w:rsidRPr="00F659CB">
            <w:rPr>
              <w:noProof/>
              <w:lang w:val="zh-CN"/>
            </w:rPr>
            <w:t>-</w:t>
          </w:r>
          <w:r w:rsidR="00F659CB">
            <w:rPr>
              <w:noProof/>
            </w:rPr>
            <w:t xml:space="preserve"> 1 -</w:t>
          </w:r>
        </w:fldSimple>
      </w:p>
    </w:sdtContent>
  </w:sdt>
  <w:p w:rsidR="009508F7" w:rsidRDefault="009508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188" w:rsidRDefault="00721188" w:rsidP="004E41AB">
      <w:r>
        <w:separator/>
      </w:r>
    </w:p>
  </w:footnote>
  <w:footnote w:type="continuationSeparator" w:id="1">
    <w:p w:rsidR="00721188" w:rsidRDefault="00721188" w:rsidP="004E41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0D5"/>
    <w:rsid w:val="00023476"/>
    <w:rsid w:val="00037DE0"/>
    <w:rsid w:val="00067712"/>
    <w:rsid w:val="000A6A76"/>
    <w:rsid w:val="000C63CE"/>
    <w:rsid w:val="000C6776"/>
    <w:rsid w:val="000D45EF"/>
    <w:rsid w:val="000E4389"/>
    <w:rsid w:val="000F0D04"/>
    <w:rsid w:val="00122444"/>
    <w:rsid w:val="001370D6"/>
    <w:rsid w:val="00186E8B"/>
    <w:rsid w:val="001A00D5"/>
    <w:rsid w:val="001A75AD"/>
    <w:rsid w:val="001B7440"/>
    <w:rsid w:val="001E25C4"/>
    <w:rsid w:val="002167F4"/>
    <w:rsid w:val="0021704C"/>
    <w:rsid w:val="00234336"/>
    <w:rsid w:val="00236ECD"/>
    <w:rsid w:val="0024786F"/>
    <w:rsid w:val="00264827"/>
    <w:rsid w:val="002876F7"/>
    <w:rsid w:val="002A197A"/>
    <w:rsid w:val="002E2AE0"/>
    <w:rsid w:val="00334A39"/>
    <w:rsid w:val="00334AAA"/>
    <w:rsid w:val="00336CB1"/>
    <w:rsid w:val="003378DC"/>
    <w:rsid w:val="0037345E"/>
    <w:rsid w:val="00395B8F"/>
    <w:rsid w:val="00396E0A"/>
    <w:rsid w:val="003C3220"/>
    <w:rsid w:val="003C6282"/>
    <w:rsid w:val="003D6C6D"/>
    <w:rsid w:val="003E309D"/>
    <w:rsid w:val="00400994"/>
    <w:rsid w:val="00442E2D"/>
    <w:rsid w:val="004636D9"/>
    <w:rsid w:val="00467593"/>
    <w:rsid w:val="00490799"/>
    <w:rsid w:val="004916E7"/>
    <w:rsid w:val="004A3744"/>
    <w:rsid w:val="004A3A43"/>
    <w:rsid w:val="004A4B94"/>
    <w:rsid w:val="004B4DFA"/>
    <w:rsid w:val="004C0CE6"/>
    <w:rsid w:val="004C45FF"/>
    <w:rsid w:val="004E2450"/>
    <w:rsid w:val="004E41AB"/>
    <w:rsid w:val="005041BB"/>
    <w:rsid w:val="00510EF3"/>
    <w:rsid w:val="00517E56"/>
    <w:rsid w:val="00530D18"/>
    <w:rsid w:val="00555DBA"/>
    <w:rsid w:val="00572362"/>
    <w:rsid w:val="00572E71"/>
    <w:rsid w:val="00594F9B"/>
    <w:rsid w:val="005974FF"/>
    <w:rsid w:val="005A2F44"/>
    <w:rsid w:val="005A35D0"/>
    <w:rsid w:val="005C54B7"/>
    <w:rsid w:val="006018D9"/>
    <w:rsid w:val="006108CE"/>
    <w:rsid w:val="00612C8D"/>
    <w:rsid w:val="00612E87"/>
    <w:rsid w:val="00633BBF"/>
    <w:rsid w:val="00690412"/>
    <w:rsid w:val="006A3696"/>
    <w:rsid w:val="006D0BFC"/>
    <w:rsid w:val="006D781B"/>
    <w:rsid w:val="006E6CE0"/>
    <w:rsid w:val="00700456"/>
    <w:rsid w:val="00703AE3"/>
    <w:rsid w:val="007160E5"/>
    <w:rsid w:val="00721188"/>
    <w:rsid w:val="007226F9"/>
    <w:rsid w:val="00735F9A"/>
    <w:rsid w:val="0073767C"/>
    <w:rsid w:val="00777538"/>
    <w:rsid w:val="007D60BE"/>
    <w:rsid w:val="00806F30"/>
    <w:rsid w:val="0082066F"/>
    <w:rsid w:val="00827336"/>
    <w:rsid w:val="008306D6"/>
    <w:rsid w:val="00851C92"/>
    <w:rsid w:val="00883E2D"/>
    <w:rsid w:val="00885D90"/>
    <w:rsid w:val="008B0236"/>
    <w:rsid w:val="008C588F"/>
    <w:rsid w:val="008C5F6E"/>
    <w:rsid w:val="008C711A"/>
    <w:rsid w:val="008E6E2A"/>
    <w:rsid w:val="00912824"/>
    <w:rsid w:val="009417A9"/>
    <w:rsid w:val="009473A1"/>
    <w:rsid w:val="009508F7"/>
    <w:rsid w:val="009742FA"/>
    <w:rsid w:val="009B64E6"/>
    <w:rsid w:val="009D2C00"/>
    <w:rsid w:val="009E1751"/>
    <w:rsid w:val="00A0289E"/>
    <w:rsid w:val="00A24ED7"/>
    <w:rsid w:val="00A605B7"/>
    <w:rsid w:val="00A617D0"/>
    <w:rsid w:val="00A64F9F"/>
    <w:rsid w:val="00A71987"/>
    <w:rsid w:val="00AE053F"/>
    <w:rsid w:val="00AE242C"/>
    <w:rsid w:val="00AF23BC"/>
    <w:rsid w:val="00B0461A"/>
    <w:rsid w:val="00B11412"/>
    <w:rsid w:val="00B77861"/>
    <w:rsid w:val="00BB5AB1"/>
    <w:rsid w:val="00BC5422"/>
    <w:rsid w:val="00BD4417"/>
    <w:rsid w:val="00BF0726"/>
    <w:rsid w:val="00BF7B51"/>
    <w:rsid w:val="00C075EC"/>
    <w:rsid w:val="00C27D97"/>
    <w:rsid w:val="00C467EC"/>
    <w:rsid w:val="00C74E60"/>
    <w:rsid w:val="00C938A2"/>
    <w:rsid w:val="00CA32DC"/>
    <w:rsid w:val="00CA5EBA"/>
    <w:rsid w:val="00CD1A41"/>
    <w:rsid w:val="00D4100C"/>
    <w:rsid w:val="00D4500B"/>
    <w:rsid w:val="00D61E14"/>
    <w:rsid w:val="00D8305F"/>
    <w:rsid w:val="00DD0A2C"/>
    <w:rsid w:val="00DD0C1F"/>
    <w:rsid w:val="00DE733A"/>
    <w:rsid w:val="00DF516B"/>
    <w:rsid w:val="00DF72FF"/>
    <w:rsid w:val="00E001D2"/>
    <w:rsid w:val="00E50857"/>
    <w:rsid w:val="00E80D6B"/>
    <w:rsid w:val="00E84718"/>
    <w:rsid w:val="00E91187"/>
    <w:rsid w:val="00ED2A98"/>
    <w:rsid w:val="00F659CB"/>
    <w:rsid w:val="00F83362"/>
    <w:rsid w:val="00F87B55"/>
    <w:rsid w:val="00FA1B2F"/>
    <w:rsid w:val="00FD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D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B4DF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1A00D5"/>
    <w:pPr>
      <w:jc w:val="left"/>
    </w:pPr>
  </w:style>
  <w:style w:type="character" w:customStyle="1" w:styleId="Char">
    <w:name w:val="批注文字 Char"/>
    <w:basedOn w:val="a0"/>
    <w:link w:val="a3"/>
    <w:uiPriority w:val="99"/>
    <w:rsid w:val="001A00D5"/>
  </w:style>
  <w:style w:type="paragraph" w:styleId="a4">
    <w:name w:val="Body Text Indent"/>
    <w:basedOn w:val="a"/>
    <w:link w:val="Char0"/>
    <w:rsid w:val="001A00D5"/>
    <w:pPr>
      <w:ind w:firstLineChars="201" w:firstLine="643"/>
    </w:pPr>
    <w:rPr>
      <w:rFonts w:ascii="宋体" w:eastAsia="仿宋_GB2312" w:hAnsi="宋体" w:cs="Times New Roman"/>
      <w:kern w:val="0"/>
      <w:sz w:val="32"/>
      <w:szCs w:val="30"/>
    </w:rPr>
  </w:style>
  <w:style w:type="character" w:customStyle="1" w:styleId="Char0">
    <w:name w:val="正文文本缩进 Char"/>
    <w:basedOn w:val="a0"/>
    <w:link w:val="a4"/>
    <w:rsid w:val="001A00D5"/>
    <w:rPr>
      <w:rFonts w:ascii="宋体" w:eastAsia="仿宋_GB2312" w:hAnsi="宋体" w:cs="Times New Roman"/>
      <w:kern w:val="0"/>
      <w:sz w:val="32"/>
      <w:szCs w:val="30"/>
    </w:rPr>
  </w:style>
  <w:style w:type="paragraph" w:styleId="a5">
    <w:name w:val="No Spacing"/>
    <w:uiPriority w:val="1"/>
    <w:qFormat/>
    <w:rsid w:val="001A00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1"/>
    <w:unhideWhenUsed/>
    <w:rsid w:val="004E4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4E41AB"/>
    <w:rPr>
      <w:sz w:val="18"/>
      <w:szCs w:val="18"/>
    </w:rPr>
  </w:style>
  <w:style w:type="paragraph" w:styleId="a7">
    <w:name w:val="footer"/>
    <w:basedOn w:val="a"/>
    <w:link w:val="Char2"/>
    <w:unhideWhenUsed/>
    <w:rsid w:val="004E4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E41AB"/>
    <w:rPr>
      <w:sz w:val="18"/>
      <w:szCs w:val="18"/>
    </w:rPr>
  </w:style>
  <w:style w:type="paragraph" w:styleId="a8">
    <w:name w:val="Normal (Web)"/>
    <w:basedOn w:val="a"/>
    <w:uiPriority w:val="99"/>
    <w:rsid w:val="007D60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6D0BF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D0BFC"/>
    <w:rPr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186E8B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186E8B"/>
  </w:style>
  <w:style w:type="character" w:customStyle="1" w:styleId="3Char">
    <w:name w:val="标题 3 Char"/>
    <w:basedOn w:val="a0"/>
    <w:link w:val="3"/>
    <w:uiPriority w:val="9"/>
    <w:rsid w:val="004B4DFA"/>
    <w:rPr>
      <w:rFonts w:ascii="宋体" w:eastAsia="宋体" w:hAnsi="宋体" w:cs="宋体"/>
      <w:b/>
      <w:bCs/>
      <w:kern w:val="0"/>
      <w:sz w:val="27"/>
      <w:szCs w:val="27"/>
    </w:rPr>
  </w:style>
  <w:style w:type="character" w:styleId="ab">
    <w:name w:val="Hyperlink"/>
    <w:basedOn w:val="a0"/>
    <w:uiPriority w:val="99"/>
    <w:unhideWhenUsed/>
    <w:rsid w:val="00395B8F"/>
    <w:rPr>
      <w:color w:val="0000FF" w:themeColor="hyperlink"/>
      <w:u w:val="single"/>
    </w:rPr>
  </w:style>
  <w:style w:type="character" w:styleId="ac">
    <w:name w:val="page number"/>
    <w:basedOn w:val="a0"/>
    <w:rsid w:val="00236ECD"/>
  </w:style>
  <w:style w:type="table" w:styleId="ad">
    <w:name w:val="Table Grid"/>
    <w:basedOn w:val="a1"/>
    <w:uiPriority w:val="59"/>
    <w:rsid w:val="00DD0A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2019-09-10T08:20:00Z</cp:lastPrinted>
  <dcterms:created xsi:type="dcterms:W3CDTF">2019-12-19T02:16:00Z</dcterms:created>
  <dcterms:modified xsi:type="dcterms:W3CDTF">2019-12-19T02:16:00Z</dcterms:modified>
</cp:coreProperties>
</file>